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F1AE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附件3.</w:t>
      </w:r>
    </w:p>
    <w:p w14:paraId="4062A5C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团体单位推荐资格申请表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452"/>
        <w:gridCol w:w="1938"/>
        <w:gridCol w:w="2"/>
        <w:gridCol w:w="2106"/>
      </w:tblGrid>
      <w:tr w14:paraId="3263B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38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单位地址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66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F6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每年培养学生人数（6-12年级）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53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是否有校内课题指导团队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84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D9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校内项目筛选标准及筛选流程</w:t>
            </w:r>
          </w:p>
          <w:p w14:paraId="2175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简述</w:t>
            </w:r>
          </w:p>
        </w:tc>
        <w:tc>
          <w:tcPr>
            <w:tcW w:w="6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92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D1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单位资质及</w:t>
            </w:r>
          </w:p>
          <w:p w14:paraId="7F95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6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5B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A5922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9D8DE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BDBDB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7035A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4E4CD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C9DA8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9015F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700B6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B0F93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F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联络人姓名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联络人职务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9ED0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A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联络人电话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D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联络人邮箱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E2F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4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单位拟推荐学生作品项目数</w:t>
            </w:r>
          </w:p>
        </w:tc>
        <w:tc>
          <w:tcPr>
            <w:tcW w:w="6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EDD0">
            <w:pPr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6-8年级：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9-12年级：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 w14:paraId="3DBA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</w:t>
            </w:r>
          </w:p>
          <w:p w14:paraId="73FA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6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99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A20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EB4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76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15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57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1FB5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单位负责人签字：             签章时间：</w:t>
            </w:r>
          </w:p>
        </w:tc>
      </w:tr>
    </w:tbl>
    <w:p w14:paraId="01596518"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1C4B4BA3">
      <w:pPr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填表须知：请在申报期内，填写“团体单位推荐资格申请表”，签字盖章后扫描为PDF发至上海青少年科学社国际交流部邮箱intl@shssp.org进行资格审核。审核结果将于3-5个工作日内回复。</w:t>
      </w:r>
    </w:p>
    <w:p w14:paraId="731E27E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FE6FB75-85BA-46B8-B10B-C84061F3B38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E9BC13A-4A84-4039-B45F-FB262B3E65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19873E4-3DD1-47F3-94F7-329D26BF5A0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DCC3F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-431800</wp:posOffset>
          </wp:positionV>
          <wp:extent cx="1174115" cy="831215"/>
          <wp:effectExtent l="0" t="0" r="14605" b="6985"/>
          <wp:wrapNone/>
          <wp:docPr id="1" name="图片 1" descr="Shanghai 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Shanghai SS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4115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30D4F"/>
    <w:rsid w:val="14444F8E"/>
    <w:rsid w:val="51C3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234</Characters>
  <Lines>0</Lines>
  <Paragraphs>0</Paragraphs>
  <TotalTime>0</TotalTime>
  <ScaleCrop>false</ScaleCrop>
  <LinksUpToDate>false</LinksUpToDate>
  <CharactersWithSpaces>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2025-09-15T03:24:00Z</dcterms:created>
  <dc:creator>刘丹</dc:creator>
  <cp:lastModifiedBy>刘丹</cp:lastModifiedBy>
  <dcterms:modified xsi:type="dcterms:W3CDTF">2025-09-15T03:37:49Z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7C1B2DC69895410BAC65689BB8B022E2_11</vt:lpwstr>
  </property>
  <property fmtid="{D5CDD505-2E9C-101B-9397-08002B2CF9AE}" pid="4" name="KSOTemplateDocerSaveRecord">
    <vt:lpwstr>eyJoZGlkIjoiNzU3ZDRhMDZhZmQ1MWQ5YWI4YjE4NTVlMTQ1NmU5ZjQiLCJ1c2VySWQiOiIyNjA4NTc0MzcifQ==</vt:lpwstr>
  </property>
</Properties>
</file>