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spacing w:line="360" w:lineRule="auto"/>
        <w:jc w:val="center"/>
        <w:rPr>
          <w:b/>
          <w:sz w:val="36"/>
        </w:rPr>
      </w:pPr>
      <w:r>
        <w:rPr>
          <w:rFonts w:hint="eastAsia" w:ascii="方正小标宋简体" w:eastAsia="方正小标宋简体"/>
          <w:sz w:val="32"/>
          <w:szCs w:val="32"/>
        </w:rPr>
        <w:t>2020年上海市青少年科学素养普及活动申报表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490"/>
        <w:gridCol w:w="2491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年级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辅导老师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没有可填“无”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申报板块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08" w:lineRule="atLeast"/>
              <w:ind w:firstLine="560" w:firstLineChars="200"/>
              <w:jc w:val="both"/>
              <w:rPr>
                <w:rFonts w:ascii="仿宋_GB2312" w:hAnsi="Microsoft YaHei UI" w:eastAsia="仿宋_GB2312"/>
                <w:color w:val="3E3E3E"/>
                <w:spacing w:val="8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Style w:val="8"/>
                <w:rFonts w:hint="eastAsia" w:ascii="仿宋_GB2312" w:hAnsi="Microsoft YaHei UI" w:eastAsia="仿宋_GB2312"/>
                <w:b w:val="0"/>
                <w:bCs w:val="0"/>
                <w:color w:val="3E3E3E"/>
                <w:spacing w:val="8"/>
                <w:sz w:val="28"/>
                <w:szCs w:val="28"/>
              </w:rPr>
              <w:t>青少年科学探究认知活动</w:t>
            </w:r>
          </w:p>
          <w:p>
            <w:pPr>
              <w:pStyle w:val="4"/>
              <w:spacing w:before="0" w:beforeAutospacing="0" w:after="0" w:afterAutospacing="0" w:line="408" w:lineRule="atLeas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Style w:val="8"/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青少年讲科学活动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08" w:lineRule="atLeast"/>
              <w:ind w:firstLine="560" w:firstLineChars="20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视频链接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08" w:lineRule="atLeast"/>
              <w:ind w:firstLine="480" w:firstLineChars="20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t>（不限平台，建议使用百度云盘）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内容简介（200字左右，简要叙述你的作品）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5000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仿宋_GB2312" w:eastAsia="仿宋_GB2312"/>
          <w:sz w:val="24"/>
          <w:szCs w:val="24"/>
        </w:rPr>
        <w:t>注：在6月14日前以“申报板块-姓名”为标题，发送至</w:t>
      </w:r>
      <w:r>
        <w:rPr>
          <w:rFonts w:hint="eastAsia" w:ascii="仿宋_GB2312" w:eastAsia="仿宋_GB2312"/>
          <w:bCs/>
          <w:sz w:val="24"/>
          <w:szCs w:val="24"/>
        </w:rPr>
        <w:t>市青促会邮箱</w:t>
      </w:r>
      <w:r>
        <w:rPr>
          <w:rFonts w:ascii="仿宋_GB2312" w:eastAsia="仿宋_GB2312"/>
          <w:bCs/>
          <w:sz w:val="24"/>
          <w:szCs w:val="24"/>
        </w:rPr>
        <w:t>shqkch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@</w:t>
      </w:r>
      <w:r>
        <w:rPr>
          <w:rFonts w:ascii="仿宋_GB2312" w:eastAsia="仿宋_GB2312"/>
          <w:bCs/>
          <w:sz w:val="24"/>
          <w:szCs w:val="24"/>
        </w:rPr>
        <w:t>126.com</w:t>
      </w:r>
      <w:r>
        <w:rPr>
          <w:rFonts w:hint="eastAsia" w:ascii="仿宋_GB2312" w:eastAsia="仿宋_GB2312"/>
          <w:b/>
          <w:sz w:val="24"/>
          <w:szCs w:val="24"/>
        </w:rPr>
        <w:t>，</w:t>
      </w:r>
      <w:r>
        <w:rPr>
          <w:rFonts w:hint="eastAsia" w:ascii="仿宋_GB2312" w:eastAsia="仿宋_GB2312"/>
          <w:sz w:val="24"/>
          <w:szCs w:val="24"/>
        </w:rPr>
        <w:t>逾期视为放弃。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DE"/>
    <w:rsid w:val="0002014B"/>
    <w:rsid w:val="000901DE"/>
    <w:rsid w:val="00101123"/>
    <w:rsid w:val="00241FFC"/>
    <w:rsid w:val="002C7B10"/>
    <w:rsid w:val="00432E4E"/>
    <w:rsid w:val="006E79CF"/>
    <w:rsid w:val="007C4AC5"/>
    <w:rsid w:val="00824BE2"/>
    <w:rsid w:val="008B0972"/>
    <w:rsid w:val="00922D38"/>
    <w:rsid w:val="00B06CAA"/>
    <w:rsid w:val="00B52821"/>
    <w:rsid w:val="00B61D4D"/>
    <w:rsid w:val="00BA0BD4"/>
    <w:rsid w:val="00BD6EFC"/>
    <w:rsid w:val="00CC76EB"/>
    <w:rsid w:val="00DD0364"/>
    <w:rsid w:val="00DD7127"/>
    <w:rsid w:val="00E33F3F"/>
    <w:rsid w:val="00E52EF1"/>
    <w:rsid w:val="00E70F80"/>
    <w:rsid w:val="3C17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3"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A08D2C-B941-4E2C-92E0-7ED3677804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1714</Characters>
  <Lines>14</Lines>
  <Paragraphs>4</Paragraphs>
  <TotalTime>106</TotalTime>
  <ScaleCrop>false</ScaleCrop>
  <LinksUpToDate>false</LinksUpToDate>
  <CharactersWithSpaces>2010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2020-05-27T02:54:00Z</dcterms:created>
  <dc:creator>Administrator</dc:creator>
  <cp:lastModifiedBy>will</cp:lastModifiedBy>
  <dcterms:modified xsi:type="dcterms:W3CDTF">2020-06-01T03:18:07Z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