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new" w:hAnsi="new" w:eastAsia="黑体" w:cs="new"/>
          <w:color w:val="000000"/>
          <w:kern w:val="0"/>
          <w:sz w:val="28"/>
          <w:szCs w:val="28"/>
        </w:rPr>
      </w:pPr>
      <w:r>
        <w:rPr>
          <w:rFonts w:hint="eastAsia" w:ascii="new" w:hAnsi="new" w:eastAsia="黑体" w:cs="黑体"/>
          <w:color w:val="000000"/>
          <w:kern w:val="0"/>
          <w:sz w:val="28"/>
          <w:szCs w:val="28"/>
        </w:rPr>
        <w:t>附件2</w:t>
      </w:r>
      <w:bookmarkStart w:id="0" w:name="_GoBack"/>
      <w:bookmarkEnd w:id="0"/>
    </w:p>
    <w:p>
      <w:pPr>
        <w:widowControl/>
        <w:adjustRightInd w:val="0"/>
        <w:snapToGrid w:val="0"/>
        <w:jc w:val="center"/>
        <w:rPr>
          <w:rFonts w:ascii="方正小标宋简体" w:hAnsi="new" w:eastAsia="方正小标宋简体" w:cs="Times New Roman"/>
          <w:color w:val="000000"/>
          <w:kern w:val="0"/>
          <w:sz w:val="36"/>
          <w:szCs w:val="36"/>
        </w:rPr>
      </w:pPr>
      <w:r>
        <w:rPr>
          <w:rFonts w:ascii="方正小标宋简体" w:hAnsi="new" w:eastAsia="方正小标宋简体" w:cs="方正小标宋简体"/>
          <w:color w:val="000000"/>
          <w:kern w:val="0"/>
          <w:sz w:val="36"/>
          <w:szCs w:val="36"/>
        </w:rPr>
        <w:t>2019</w:t>
      </w:r>
      <w:r>
        <w:rPr>
          <w:rFonts w:hint="eastAsia" w:ascii="方正小标宋简体" w:hAnsi="new" w:eastAsia="方正小标宋简体" w:cs="方正小标宋简体"/>
          <w:color w:val="000000"/>
          <w:kern w:val="0"/>
          <w:sz w:val="36"/>
          <w:szCs w:val="36"/>
        </w:rPr>
        <w:t>年上海市青少年创意编程与智能设计大赛</w:t>
      </w:r>
    </w:p>
    <w:p>
      <w:pPr>
        <w:widowControl/>
        <w:adjustRightInd w:val="0"/>
        <w:snapToGrid w:val="0"/>
        <w:jc w:val="center"/>
        <w:rPr>
          <w:rFonts w:ascii="方正小标宋简体" w:hAnsi="new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new" w:eastAsia="方正小标宋简体" w:cs="方正小标宋简体"/>
          <w:color w:val="000000"/>
          <w:kern w:val="0"/>
          <w:sz w:val="36"/>
          <w:szCs w:val="36"/>
        </w:rPr>
        <w:t>推送全国大赛终评名单</w:t>
      </w:r>
    </w:p>
    <w:p>
      <w:pPr>
        <w:widowControl/>
        <w:numPr>
          <w:ilvl w:val="0"/>
          <w:numId w:val="1"/>
        </w:numPr>
        <w:rPr>
          <w:rFonts w:ascii="new" w:hAnsi="new" w:eastAsia="仿宋_GB2312" w:cs="new"/>
          <w:b/>
          <w:bCs/>
          <w:color w:val="000000"/>
          <w:kern w:val="0"/>
          <w:sz w:val="28"/>
          <w:szCs w:val="28"/>
        </w:rPr>
      </w:pPr>
      <w:r>
        <w:rPr>
          <w:rFonts w:hint="eastAsia" w:ascii="new" w:hAnsi="new" w:eastAsia="仿宋_GB2312" w:cs="new"/>
          <w:b/>
          <w:bCs/>
          <w:color w:val="000000"/>
          <w:kern w:val="0"/>
          <w:sz w:val="28"/>
          <w:szCs w:val="28"/>
        </w:rPr>
        <w:t>S</w:t>
      </w:r>
      <w:r>
        <w:rPr>
          <w:rFonts w:ascii="new" w:hAnsi="new" w:eastAsia="仿宋_GB2312" w:cs="new"/>
          <w:b/>
          <w:bCs/>
          <w:color w:val="000000"/>
          <w:kern w:val="0"/>
          <w:sz w:val="28"/>
          <w:szCs w:val="28"/>
        </w:rPr>
        <w:t>cratch</w:t>
      </w:r>
      <w:r>
        <w:rPr>
          <w:rFonts w:hint="eastAsia" w:ascii="new" w:hAnsi="new" w:eastAsia="仿宋_GB2312" w:cs="new"/>
          <w:b/>
          <w:bCs/>
          <w:color w:val="000000"/>
          <w:kern w:val="0"/>
          <w:sz w:val="28"/>
          <w:szCs w:val="28"/>
        </w:rPr>
        <w:t>创意编程</w:t>
      </w:r>
    </w:p>
    <w:tbl>
      <w:tblPr>
        <w:tblStyle w:val="8"/>
        <w:tblW w:w="1006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3"/>
        <w:gridCol w:w="3608"/>
        <w:gridCol w:w="2478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辅导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小学1-3年级组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张善之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明珠小学A校区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垃圾大作战 V1.2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小学1-3年级组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纪钧之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上海民办华东师大二附中紫竹双语学校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eLab-v5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顾雪峰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小学1-3年级组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颜泽楷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福山正达外国语小学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百发枪神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沙  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小学1-3年级组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崔峻烁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上海市闵行区田园外语实验小学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杠杆原理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沈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小学1-3年级组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徐霖风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中国福利会少年宫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中国诗词大会未来篇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曹晓靓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小学4-6年级组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万海妍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上海市师大附中附属龙华中学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游园一梦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覃晓元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小学4-6年级组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张博轩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福山花园外国语小学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消灭垃圾怪v9.0版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陈迁晓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小学4-6年级组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荣启昭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福山外国语小学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华夏泱泱1.0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吕立晨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小学4-6年级组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洪  晴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花园学校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森林中的遗迹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洪  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小学4-6年级组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程  堡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绿地小学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登月计划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小学4-6年级组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吴昌霖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上海市临港第一中学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彩之律动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陈东星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小学4-6年级组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薛以恒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上海市闵行区七宝镇明强小学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星战特别篇_和BB-8一起垃圾分类 final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程育艳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余泽玮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上海市莘城学校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健康保卫战5.0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奚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  雨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上海市临港第一中学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画线吃金币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傅  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朱彦成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上海民办华东师大二附中紫竹双语学校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顾雪峰</w:t>
            </w:r>
          </w:p>
        </w:tc>
      </w:tr>
    </w:tbl>
    <w:p>
      <w:pPr>
        <w:pStyle w:val="17"/>
        <w:widowControl/>
        <w:numPr>
          <w:ilvl w:val="0"/>
          <w:numId w:val="1"/>
        </w:numPr>
        <w:ind w:firstLineChars="0"/>
        <w:rPr>
          <w:rFonts w:ascii="new" w:hAnsi="new" w:eastAsia="仿宋_GB2312" w:cs="new"/>
          <w:b/>
          <w:bCs/>
          <w:color w:val="000000"/>
          <w:kern w:val="0"/>
          <w:sz w:val="28"/>
          <w:szCs w:val="28"/>
        </w:rPr>
      </w:pPr>
      <w:r>
        <w:rPr>
          <w:rFonts w:hint="eastAsia" w:ascii="new" w:hAnsi="new" w:eastAsia="仿宋_GB2312" w:cs="new"/>
          <w:b/>
          <w:bCs/>
          <w:color w:val="000000"/>
          <w:kern w:val="0"/>
          <w:sz w:val="28"/>
          <w:szCs w:val="28"/>
        </w:rPr>
        <w:t>Python创意编程</w:t>
      </w:r>
    </w:p>
    <w:tbl>
      <w:tblPr>
        <w:tblStyle w:val="8"/>
        <w:tblW w:w="1006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76"/>
        <w:gridCol w:w="3682"/>
        <w:gridCol w:w="255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辅导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陈柳茜</w:t>
            </w:r>
          </w:p>
        </w:tc>
        <w:tc>
          <w:tcPr>
            <w:tcW w:w="3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上海南汇中学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智愿readme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赵一斌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吴孟璇</w:t>
            </w:r>
          </w:p>
        </w:tc>
        <w:tc>
          <w:tcPr>
            <w:tcW w:w="3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上海市浦东外事服务学校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密室逃脱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  杰</w:t>
            </w:r>
          </w:p>
        </w:tc>
        <w:tc>
          <w:tcPr>
            <w:tcW w:w="3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上海市高级技工学校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记忆迷宫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  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陈家乐</w:t>
            </w:r>
          </w:p>
        </w:tc>
        <w:tc>
          <w:tcPr>
            <w:tcW w:w="3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上海交通大学附属中学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Angry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Bird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唐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杨弈铖</w:t>
            </w:r>
          </w:p>
        </w:tc>
        <w:tc>
          <w:tcPr>
            <w:tcW w:w="3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华师大二附中紫竹双语学校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植物生长模拟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顾雪峰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刘育玮</w:t>
            </w:r>
          </w:p>
        </w:tc>
        <w:tc>
          <w:tcPr>
            <w:tcW w:w="3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上海尚德实验学校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捕鱼达人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顾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肖子尧</w:t>
            </w:r>
          </w:p>
        </w:tc>
        <w:tc>
          <w:tcPr>
            <w:tcW w:w="3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市北初级中学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Recite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杨智翔</w:t>
            </w:r>
          </w:p>
        </w:tc>
        <w:tc>
          <w:tcPr>
            <w:tcW w:w="3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上海尚德实验学校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逃离地球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沈乐涵</w:t>
            </w:r>
          </w:p>
        </w:tc>
        <w:tc>
          <w:tcPr>
            <w:tcW w:w="3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上海民办华东师大二附中紫竹双语学校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eep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into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DL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顾雪峰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朱笑寒</w:t>
            </w:r>
          </w:p>
        </w:tc>
        <w:tc>
          <w:tcPr>
            <w:tcW w:w="36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上宝中学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潜水艇大战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朱  琦</w:t>
            </w:r>
          </w:p>
        </w:tc>
      </w:tr>
    </w:tbl>
    <w:p>
      <w:pPr>
        <w:widowControl/>
        <w:numPr>
          <w:ilvl w:val="0"/>
          <w:numId w:val="1"/>
        </w:numPr>
        <w:rPr>
          <w:rFonts w:ascii="new" w:hAnsi="new" w:eastAsia="仿宋_GB2312" w:cs="new"/>
          <w:b/>
          <w:bCs/>
          <w:color w:val="000000"/>
          <w:kern w:val="0"/>
          <w:sz w:val="28"/>
          <w:szCs w:val="28"/>
        </w:rPr>
      </w:pPr>
      <w:r>
        <w:rPr>
          <w:rFonts w:hint="eastAsia" w:ascii="new" w:hAnsi="new" w:eastAsia="仿宋_GB2312" w:cs="new"/>
          <w:b/>
          <w:bCs/>
          <w:color w:val="000000"/>
          <w:kern w:val="0"/>
          <w:sz w:val="28"/>
          <w:szCs w:val="28"/>
        </w:rPr>
        <w:t>A</w:t>
      </w:r>
      <w:r>
        <w:rPr>
          <w:rFonts w:ascii="new" w:hAnsi="new" w:eastAsia="仿宋_GB2312" w:cs="new"/>
          <w:b/>
          <w:bCs/>
          <w:color w:val="000000"/>
          <w:kern w:val="0"/>
          <w:sz w:val="28"/>
          <w:szCs w:val="28"/>
        </w:rPr>
        <w:t>rduino</w:t>
      </w:r>
      <w:r>
        <w:rPr>
          <w:rFonts w:hint="eastAsia" w:ascii="new" w:hAnsi="new" w:eastAsia="仿宋_GB2312" w:cs="new"/>
          <w:b/>
          <w:bCs/>
          <w:color w:val="000000"/>
          <w:kern w:val="0"/>
          <w:sz w:val="28"/>
          <w:szCs w:val="28"/>
        </w:rPr>
        <w:t>智能设计</w:t>
      </w:r>
    </w:p>
    <w:tbl>
      <w:tblPr>
        <w:tblStyle w:val="8"/>
        <w:tblW w:w="1006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3746"/>
        <w:gridCol w:w="2616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辅导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小学4-6年级组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张力航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印思源</w:t>
            </w:r>
          </w:p>
        </w:tc>
        <w:tc>
          <w:tcPr>
            <w:tcW w:w="3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上海市民办桃李园实验学校</w:t>
            </w:r>
          </w:p>
        </w:tc>
        <w:tc>
          <w:tcPr>
            <w:tcW w:w="2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宠物龟的自动养殖装置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金俊琦</w:t>
            </w:r>
          </w:p>
        </w:tc>
      </w:tr>
    </w:tbl>
    <w:p>
      <w:pPr>
        <w:widowControl/>
        <w:numPr>
          <w:ilvl w:val="0"/>
          <w:numId w:val="1"/>
        </w:numPr>
        <w:rPr>
          <w:rFonts w:ascii="new" w:hAnsi="new" w:eastAsia="仿宋_GB2312" w:cs="new"/>
          <w:b/>
          <w:bCs/>
          <w:color w:val="000000"/>
          <w:kern w:val="0"/>
          <w:sz w:val="28"/>
          <w:szCs w:val="28"/>
        </w:rPr>
      </w:pPr>
      <w:r>
        <w:rPr>
          <w:rFonts w:hint="eastAsia" w:ascii="new" w:hAnsi="new" w:eastAsia="仿宋_GB2312" w:cs="new"/>
          <w:b/>
          <w:bCs/>
          <w:color w:val="000000"/>
          <w:kern w:val="0"/>
          <w:sz w:val="28"/>
          <w:szCs w:val="28"/>
        </w:rPr>
        <w:t>M</w:t>
      </w:r>
      <w:r>
        <w:rPr>
          <w:rFonts w:ascii="new" w:hAnsi="new" w:eastAsia="仿宋_GB2312" w:cs="new"/>
          <w:b/>
          <w:bCs/>
          <w:color w:val="000000"/>
          <w:kern w:val="0"/>
          <w:sz w:val="28"/>
          <w:szCs w:val="28"/>
        </w:rPr>
        <w:t>icro:bit</w:t>
      </w:r>
      <w:r>
        <w:rPr>
          <w:rFonts w:hint="eastAsia" w:ascii="new" w:hAnsi="new" w:eastAsia="仿宋_GB2312" w:cs="new"/>
          <w:b/>
          <w:bCs/>
          <w:color w:val="000000"/>
          <w:kern w:val="0"/>
          <w:sz w:val="28"/>
          <w:szCs w:val="28"/>
        </w:rPr>
        <w:t>智能设计</w:t>
      </w:r>
    </w:p>
    <w:tbl>
      <w:tblPr>
        <w:tblStyle w:val="8"/>
        <w:tblW w:w="1006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3686"/>
        <w:gridCol w:w="2693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辅导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小学4-6年级组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胡兴恺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王芷沅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上海市黄浦区曹光彪小学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基于microbit的智能乌龟喂养监测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徐亦达</w:t>
            </w:r>
          </w:p>
        </w:tc>
      </w:tr>
    </w:tbl>
    <w:p>
      <w:pPr>
        <w:widowControl/>
        <w:rPr>
          <w:rFonts w:ascii="new" w:hAnsi="new" w:eastAsia="仿宋_GB2312" w:cs="Times New Roman"/>
          <w:b/>
          <w:bCs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w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宋体" w:hAnsi="宋体" w:eastAsia="宋体" w:cs="Times New Roman"/>
        <w:sz w:val="24"/>
        <w:szCs w:val="24"/>
      </w:rPr>
    </w:pPr>
    <w:r>
      <w:rPr>
        <w:rStyle w:val="12"/>
        <w:rFonts w:ascii="宋体" w:hAnsi="宋体" w:eastAsia="宋体" w:cs="宋体"/>
        <w:sz w:val="24"/>
        <w:szCs w:val="24"/>
      </w:rPr>
      <w:fldChar w:fldCharType="begin"/>
    </w:r>
    <w:r>
      <w:rPr>
        <w:rStyle w:val="12"/>
        <w:rFonts w:ascii="宋体" w:hAnsi="宋体" w:eastAsia="宋体" w:cs="宋体"/>
        <w:sz w:val="24"/>
        <w:szCs w:val="24"/>
      </w:rPr>
      <w:instrText xml:space="preserve">PAGE  </w:instrText>
    </w:r>
    <w:r>
      <w:rPr>
        <w:rStyle w:val="12"/>
        <w:rFonts w:ascii="宋体" w:hAnsi="宋体" w:eastAsia="宋体" w:cs="宋体"/>
        <w:sz w:val="24"/>
        <w:szCs w:val="24"/>
      </w:rPr>
      <w:fldChar w:fldCharType="separate"/>
    </w:r>
    <w:r>
      <w:rPr>
        <w:rStyle w:val="12"/>
        <w:rFonts w:ascii="宋体" w:hAnsi="宋体" w:eastAsia="宋体" w:cs="宋体"/>
        <w:sz w:val="24"/>
        <w:szCs w:val="24"/>
      </w:rPr>
      <w:t>- 15 -</w:t>
    </w:r>
    <w:r>
      <w:rPr>
        <w:rStyle w:val="12"/>
        <w:rFonts w:ascii="宋体" w:hAnsi="宋体" w:eastAsia="宋体" w:cs="宋体"/>
        <w:sz w:val="24"/>
        <w:szCs w:val="24"/>
      </w:rPr>
      <w:fldChar w:fldCharType="end"/>
    </w:r>
  </w:p>
  <w:p>
    <w:pPr>
      <w:pStyle w:val="5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0B07"/>
    <w:multiLevelType w:val="multilevel"/>
    <w:tmpl w:val="24AC0B0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9BD"/>
    <w:rsid w:val="00034C26"/>
    <w:rsid w:val="0005257D"/>
    <w:rsid w:val="00052CC7"/>
    <w:rsid w:val="00074290"/>
    <w:rsid w:val="000C1C4F"/>
    <w:rsid w:val="000C4EA0"/>
    <w:rsid w:val="000E5368"/>
    <w:rsid w:val="00102DCE"/>
    <w:rsid w:val="001112D1"/>
    <w:rsid w:val="0011310F"/>
    <w:rsid w:val="001330EF"/>
    <w:rsid w:val="00135741"/>
    <w:rsid w:val="001606AB"/>
    <w:rsid w:val="001E6AB4"/>
    <w:rsid w:val="001F5306"/>
    <w:rsid w:val="00202873"/>
    <w:rsid w:val="00207D87"/>
    <w:rsid w:val="00225076"/>
    <w:rsid w:val="002379FD"/>
    <w:rsid w:val="00252DBA"/>
    <w:rsid w:val="00283AF4"/>
    <w:rsid w:val="002E09BD"/>
    <w:rsid w:val="002E2FA2"/>
    <w:rsid w:val="0030063D"/>
    <w:rsid w:val="00300C6F"/>
    <w:rsid w:val="00306710"/>
    <w:rsid w:val="00350915"/>
    <w:rsid w:val="00354E8E"/>
    <w:rsid w:val="00365062"/>
    <w:rsid w:val="00374D92"/>
    <w:rsid w:val="00382D7C"/>
    <w:rsid w:val="00384F72"/>
    <w:rsid w:val="003B4AC8"/>
    <w:rsid w:val="003E2208"/>
    <w:rsid w:val="004120E3"/>
    <w:rsid w:val="004210FB"/>
    <w:rsid w:val="004233F1"/>
    <w:rsid w:val="00433841"/>
    <w:rsid w:val="00443DDD"/>
    <w:rsid w:val="00456789"/>
    <w:rsid w:val="004617E3"/>
    <w:rsid w:val="00463A45"/>
    <w:rsid w:val="00470BA0"/>
    <w:rsid w:val="004725E7"/>
    <w:rsid w:val="00475D84"/>
    <w:rsid w:val="0049780D"/>
    <w:rsid w:val="004B5E81"/>
    <w:rsid w:val="004B7AD3"/>
    <w:rsid w:val="004C17A1"/>
    <w:rsid w:val="004C347E"/>
    <w:rsid w:val="004E1101"/>
    <w:rsid w:val="004F7EE5"/>
    <w:rsid w:val="00502452"/>
    <w:rsid w:val="005240AA"/>
    <w:rsid w:val="00551D67"/>
    <w:rsid w:val="00585089"/>
    <w:rsid w:val="005B2201"/>
    <w:rsid w:val="005D37FE"/>
    <w:rsid w:val="005E709C"/>
    <w:rsid w:val="005E79D6"/>
    <w:rsid w:val="00610E7F"/>
    <w:rsid w:val="00621142"/>
    <w:rsid w:val="00624232"/>
    <w:rsid w:val="00634DC3"/>
    <w:rsid w:val="00642288"/>
    <w:rsid w:val="006552F9"/>
    <w:rsid w:val="00655DF5"/>
    <w:rsid w:val="006614CC"/>
    <w:rsid w:val="00670F80"/>
    <w:rsid w:val="006A324A"/>
    <w:rsid w:val="006D10B7"/>
    <w:rsid w:val="006D3984"/>
    <w:rsid w:val="006D6F87"/>
    <w:rsid w:val="006E771B"/>
    <w:rsid w:val="006F66DF"/>
    <w:rsid w:val="007018C4"/>
    <w:rsid w:val="00720A54"/>
    <w:rsid w:val="007341B8"/>
    <w:rsid w:val="0074151B"/>
    <w:rsid w:val="00743ABE"/>
    <w:rsid w:val="00756740"/>
    <w:rsid w:val="007E721F"/>
    <w:rsid w:val="0080140D"/>
    <w:rsid w:val="008038C4"/>
    <w:rsid w:val="0089072C"/>
    <w:rsid w:val="0089439B"/>
    <w:rsid w:val="008A1A53"/>
    <w:rsid w:val="008D1778"/>
    <w:rsid w:val="008D5A14"/>
    <w:rsid w:val="00967AD3"/>
    <w:rsid w:val="00971444"/>
    <w:rsid w:val="009962F5"/>
    <w:rsid w:val="009B0B63"/>
    <w:rsid w:val="009D4425"/>
    <w:rsid w:val="009D6164"/>
    <w:rsid w:val="009E3498"/>
    <w:rsid w:val="009E53F4"/>
    <w:rsid w:val="00A10837"/>
    <w:rsid w:val="00A23E2C"/>
    <w:rsid w:val="00A379DA"/>
    <w:rsid w:val="00A408A9"/>
    <w:rsid w:val="00A45EE3"/>
    <w:rsid w:val="00A46A29"/>
    <w:rsid w:val="00A70342"/>
    <w:rsid w:val="00A7181E"/>
    <w:rsid w:val="00A727FC"/>
    <w:rsid w:val="00A72AC2"/>
    <w:rsid w:val="00AB3C28"/>
    <w:rsid w:val="00AC4E98"/>
    <w:rsid w:val="00AD0A98"/>
    <w:rsid w:val="00AE5BCF"/>
    <w:rsid w:val="00AE5E7F"/>
    <w:rsid w:val="00B04510"/>
    <w:rsid w:val="00B33F3C"/>
    <w:rsid w:val="00B5655C"/>
    <w:rsid w:val="00B65996"/>
    <w:rsid w:val="00B92D94"/>
    <w:rsid w:val="00BA750C"/>
    <w:rsid w:val="00BC3362"/>
    <w:rsid w:val="00BD2599"/>
    <w:rsid w:val="00BD33F3"/>
    <w:rsid w:val="00BD79C4"/>
    <w:rsid w:val="00BE625B"/>
    <w:rsid w:val="00C2725D"/>
    <w:rsid w:val="00C43AF3"/>
    <w:rsid w:val="00C5432D"/>
    <w:rsid w:val="00CA77D4"/>
    <w:rsid w:val="00CB4BF0"/>
    <w:rsid w:val="00CD12DE"/>
    <w:rsid w:val="00CD7CCD"/>
    <w:rsid w:val="00D0627A"/>
    <w:rsid w:val="00D128C1"/>
    <w:rsid w:val="00D20700"/>
    <w:rsid w:val="00D40CE1"/>
    <w:rsid w:val="00D43ADD"/>
    <w:rsid w:val="00D43C3D"/>
    <w:rsid w:val="00D44821"/>
    <w:rsid w:val="00D46230"/>
    <w:rsid w:val="00D531DD"/>
    <w:rsid w:val="00D72881"/>
    <w:rsid w:val="00D7747F"/>
    <w:rsid w:val="00D904A8"/>
    <w:rsid w:val="00DB6DC8"/>
    <w:rsid w:val="00DD4A3D"/>
    <w:rsid w:val="00DF5121"/>
    <w:rsid w:val="00E00442"/>
    <w:rsid w:val="00E44AF9"/>
    <w:rsid w:val="00E50F69"/>
    <w:rsid w:val="00E80E56"/>
    <w:rsid w:val="00E83CFE"/>
    <w:rsid w:val="00EA1E37"/>
    <w:rsid w:val="00EA74B1"/>
    <w:rsid w:val="00EB58F7"/>
    <w:rsid w:val="00EB601B"/>
    <w:rsid w:val="00EB623D"/>
    <w:rsid w:val="00EE1875"/>
    <w:rsid w:val="00F27D7C"/>
    <w:rsid w:val="00F30D48"/>
    <w:rsid w:val="00F46D4C"/>
    <w:rsid w:val="00F46E8D"/>
    <w:rsid w:val="00F51C66"/>
    <w:rsid w:val="00F559B9"/>
    <w:rsid w:val="00F63835"/>
    <w:rsid w:val="00F7465D"/>
    <w:rsid w:val="00F75FB0"/>
    <w:rsid w:val="00F81351"/>
    <w:rsid w:val="00F95B3E"/>
    <w:rsid w:val="00FB7D72"/>
    <w:rsid w:val="37A0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semiHidden/>
    <w:qFormat/>
    <w:uiPriority w:val="99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/>
    </w:rPr>
  </w:style>
  <w:style w:type="paragraph" w:styleId="4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标题 3 Char"/>
    <w:link w:val="2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key"/>
    <w:basedOn w:val="10"/>
    <w:uiPriority w:val="99"/>
  </w:style>
  <w:style w:type="character" w:customStyle="1" w:styleId="16">
    <w:name w:val="val"/>
    <w:basedOn w:val="10"/>
    <w:qFormat/>
    <w:uiPriority w:val="99"/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semiHidden/>
    <w:qFormat/>
    <w:uiPriority w:val="99"/>
    <w:rPr>
      <w:color w:val="auto"/>
      <w:shd w:val="clear" w:color="auto" w:fill="auto"/>
    </w:rPr>
  </w:style>
  <w:style w:type="character" w:customStyle="1" w:styleId="19">
    <w:name w:val="正文文本 Char"/>
    <w:link w:val="3"/>
    <w:semiHidden/>
    <w:qFormat/>
    <w:locked/>
    <w:uiPriority w:val="99"/>
    <w:rPr>
      <w:rFonts w:ascii="仿宋_GB2312" w:hAnsi="仿宋_GB2312" w:eastAsia="仿宋_GB2312" w:cs="仿宋_GB2312"/>
      <w:kern w:val="0"/>
      <w:sz w:val="32"/>
      <w:szCs w:val="32"/>
      <w:lang w:val="zh-CN"/>
    </w:rPr>
  </w:style>
  <w:style w:type="character" w:customStyle="1" w:styleId="20">
    <w:name w:val="页眉 Char"/>
    <w:link w:val="6"/>
    <w:locked/>
    <w:uiPriority w:val="99"/>
    <w:rPr>
      <w:sz w:val="18"/>
      <w:szCs w:val="18"/>
    </w:rPr>
  </w:style>
  <w:style w:type="character" w:customStyle="1" w:styleId="21">
    <w:name w:val="页脚 Char"/>
    <w:link w:val="5"/>
    <w:qFormat/>
    <w:locked/>
    <w:uiPriority w:val="99"/>
    <w:rPr>
      <w:sz w:val="18"/>
      <w:szCs w:val="18"/>
    </w:rPr>
  </w:style>
  <w:style w:type="character" w:customStyle="1" w:styleId="22">
    <w:name w:val="批注框文本 Char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1553</Words>
  <Characters>8857</Characters>
  <Lines>73</Lines>
  <Paragraphs>20</Paragraphs>
  <TotalTime>17</TotalTime>
  <ScaleCrop>false</ScaleCrop>
  <LinksUpToDate>false</LinksUpToDate>
  <CharactersWithSpaces>10390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2019-08-07T02:20:00Z</dcterms:created>
  <dc:creator>Administrator</dc:creator>
  <cp:lastModifiedBy>will</cp:lastModifiedBy>
  <cp:lastPrinted>2019-07-30T02:10:00Z</cp:lastPrinted>
  <dcterms:modified xsi:type="dcterms:W3CDTF">2019-08-07T08:29:01Z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